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6E273" w14:textId="77777777" w:rsidR="00EF3F93" w:rsidRPr="00EF3F93" w:rsidRDefault="00EF3F93" w:rsidP="00EF3F93">
      <w:r w:rsidRPr="00EF3F93">
        <w:br/>
        <w:t>РАСЧЁТНО-ГРАФИЧЕСКАЯ РАБОТА - ОБРАЗЕЦ ВАРИАНТА</w:t>
      </w:r>
    </w:p>
    <w:p w14:paraId="202A11CC" w14:textId="77777777" w:rsidR="00EF3F93" w:rsidRPr="00EF3F93" w:rsidRDefault="00EF3F93" w:rsidP="00EF3F93">
      <w:r w:rsidRPr="00EF3F93">
        <w:rPr>
          <w:b/>
          <w:bCs/>
        </w:rPr>
        <w:t>РАСЧЁТНО-ГРАФИЧЕСКАЯ РАБОТА </w:t>
      </w:r>
    </w:p>
    <w:p w14:paraId="08F9858C" w14:textId="77777777" w:rsidR="00EF3F93" w:rsidRPr="00EF3F93" w:rsidRDefault="00EF3F93" w:rsidP="00EF3F93">
      <w:r w:rsidRPr="00EF3F93">
        <w:rPr>
          <w:b/>
          <w:bCs/>
        </w:rPr>
        <w:t> </w:t>
      </w:r>
    </w:p>
    <w:p w14:paraId="6784F571" w14:textId="77777777" w:rsidR="00EF3F93" w:rsidRPr="00EF3F93" w:rsidRDefault="00EF3F93" w:rsidP="00EF3F93">
      <w:r w:rsidRPr="00EF3F93">
        <w:rPr>
          <w:b/>
          <w:bCs/>
        </w:rPr>
        <w:t>ОБРАЗЕЦ ВАРИАНТА</w:t>
      </w:r>
    </w:p>
    <w:p w14:paraId="72C8E8FB" w14:textId="77777777" w:rsidR="00EF3F93" w:rsidRPr="00EF3F93" w:rsidRDefault="00EF3F93" w:rsidP="00EF3F93">
      <w:r w:rsidRPr="00EF3F93">
        <w:rPr>
          <w:b/>
          <w:bCs/>
        </w:rPr>
        <w:t> </w:t>
      </w:r>
    </w:p>
    <w:p w14:paraId="209EEBD5" w14:textId="77777777" w:rsidR="00EF3F93" w:rsidRPr="00EF3F93" w:rsidRDefault="00EF3F93" w:rsidP="00EF3F93">
      <w:r w:rsidRPr="00EF3F93">
        <w:rPr>
          <w:b/>
          <w:bCs/>
        </w:rPr>
        <w:t>Задание 1 </w:t>
      </w:r>
      <w:r w:rsidRPr="00EF3F93">
        <w:t>Рассчитать на основе исходных данных показатели, необходимые для построения матрицы БКГ.</w:t>
      </w:r>
    </w:p>
    <w:p w14:paraId="0BCA0D98" w14:textId="77777777" w:rsidR="00EF3F93" w:rsidRPr="00EF3F93" w:rsidRDefault="00EF3F93" w:rsidP="00EF3F93">
      <w:r w:rsidRPr="00EF3F93">
        <w:rPr>
          <w:b/>
          <w:bCs/>
        </w:rPr>
        <w:t>Задание 2 </w:t>
      </w:r>
      <w:r w:rsidRPr="00EF3F93">
        <w:t>Составить таблицу, содержащую необходимую для построения матрицы информацию.</w:t>
      </w:r>
    </w:p>
    <w:p w14:paraId="61783112" w14:textId="77777777" w:rsidR="00EF3F93" w:rsidRPr="00EF3F93" w:rsidRDefault="00EF3F93" w:rsidP="00EF3F93">
      <w:r w:rsidRPr="00EF3F93">
        <w:rPr>
          <w:b/>
          <w:bCs/>
        </w:rPr>
        <w:t>Задание 3 </w:t>
      </w:r>
      <w:r w:rsidRPr="00EF3F93">
        <w:t>Построить матрицу БКГ (</w:t>
      </w:r>
      <w:r w:rsidRPr="00EF3F93">
        <w:rPr>
          <w:lang w:val="en-US"/>
        </w:rPr>
        <w:t>Excel</w:t>
      </w:r>
      <w:r w:rsidRPr="00EF3F93">
        <w:t xml:space="preserve">, </w:t>
      </w:r>
      <w:r w:rsidRPr="00EF3F93">
        <w:rPr>
          <w:lang w:val="en-US"/>
        </w:rPr>
        <w:t>Word</w:t>
      </w:r>
      <w:r w:rsidRPr="00EF3F93">
        <w:t xml:space="preserve">, </w:t>
      </w:r>
      <w:r w:rsidRPr="00EF3F93">
        <w:rPr>
          <w:lang w:val="en-US"/>
        </w:rPr>
        <w:t>PowerPoint</w:t>
      </w:r>
      <w:r w:rsidRPr="00EF3F93">
        <w:t>).</w:t>
      </w:r>
    </w:p>
    <w:p w14:paraId="5AFF69DC" w14:textId="77777777" w:rsidR="00EF3F93" w:rsidRPr="00EF3F93" w:rsidRDefault="00EF3F93" w:rsidP="00EF3F93">
      <w:r w:rsidRPr="00EF3F93">
        <w:rPr>
          <w:b/>
          <w:bCs/>
        </w:rPr>
        <w:t>Задание 4 </w:t>
      </w:r>
      <w:r w:rsidRPr="00EF3F93">
        <w:t>Провести анализ позиций продуктов или СЗХ на рынке.</w:t>
      </w:r>
    </w:p>
    <w:p w14:paraId="138D1376" w14:textId="77777777" w:rsidR="00EF3F93" w:rsidRPr="00EF3F93" w:rsidRDefault="00EF3F93" w:rsidP="00EF3F93">
      <w:r w:rsidRPr="00EF3F93">
        <w:rPr>
          <w:b/>
          <w:bCs/>
        </w:rPr>
        <w:t>Задание 5 </w:t>
      </w:r>
      <w:r w:rsidRPr="00EF3F93">
        <w:t>Принять стратегические решения о распределении денежных средств между продуктами или СЗХ (стратегическими зонами хозяйствования) в будущем.</w:t>
      </w:r>
    </w:p>
    <w:p w14:paraId="263056FB" w14:textId="77777777" w:rsidR="00EF3F93" w:rsidRPr="00EF3F93" w:rsidRDefault="00EF3F93" w:rsidP="00EF3F93">
      <w:r w:rsidRPr="00EF3F93">
        <w:t> </w:t>
      </w:r>
    </w:p>
    <w:p w14:paraId="2785AF1B" w14:textId="77777777" w:rsidR="00EF3F93" w:rsidRPr="00EF3F93" w:rsidRDefault="00EF3F93" w:rsidP="00EF3F93">
      <w:r w:rsidRPr="00EF3F93">
        <w:t>Исходные данные для расчёта:</w:t>
      </w:r>
    </w:p>
    <w:tbl>
      <w:tblPr>
        <w:tblW w:w="106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707"/>
        <w:gridCol w:w="675"/>
        <w:gridCol w:w="844"/>
        <w:gridCol w:w="1131"/>
        <w:gridCol w:w="1289"/>
        <w:gridCol w:w="1323"/>
        <w:gridCol w:w="1056"/>
        <w:gridCol w:w="1410"/>
        <w:gridCol w:w="1177"/>
      </w:tblGrid>
      <w:tr w:rsidR="00EF3F93" w:rsidRPr="00EF3F93" w14:paraId="713C4106" w14:textId="77777777" w:rsidTr="00EF3F93">
        <w:trPr>
          <w:jc w:val="center"/>
        </w:trPr>
        <w:tc>
          <w:tcPr>
            <w:tcW w:w="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B6311" w14:textId="77777777" w:rsidR="00EF3F93" w:rsidRPr="00EF3F93" w:rsidRDefault="00EF3F93" w:rsidP="00EF3F93">
            <w:r w:rsidRPr="00EF3F93">
              <w:t>Вид продукции</w:t>
            </w:r>
          </w:p>
          <w:p w14:paraId="3A346F39" w14:textId="77777777" w:rsidR="00EF3F93" w:rsidRPr="00EF3F93" w:rsidRDefault="00EF3F93" w:rsidP="00EF3F93">
            <w:r w:rsidRPr="00EF3F93">
              <w:t>(СХЗ)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BB4B4" w14:textId="77777777" w:rsidR="00EF3F93" w:rsidRPr="00EF3F93" w:rsidRDefault="00EF3F93" w:rsidP="00EF3F93">
            <w:r w:rsidRPr="00EF3F93">
              <w:t>Объем продаж организации Х, тыс. руб. </w:t>
            </w: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00C72" w14:textId="77777777" w:rsidR="00EF3F93" w:rsidRPr="00EF3F93" w:rsidRDefault="00EF3F93" w:rsidP="00EF3F93">
            <w:r w:rsidRPr="00EF3F93">
              <w:t>Ёмкость рынка в 2020 г., тыс. руб.</w:t>
            </w:r>
          </w:p>
        </w:tc>
        <w:tc>
          <w:tcPr>
            <w:tcW w:w="11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A4DF3" w14:textId="77777777" w:rsidR="00EF3F93" w:rsidRPr="00EF3F93" w:rsidRDefault="00EF3F93" w:rsidP="00EF3F93">
            <w:r w:rsidRPr="00EF3F93">
              <w:t>Объём продаж конкурента в 2020, тыс. руб.</w:t>
            </w:r>
          </w:p>
        </w:tc>
        <w:tc>
          <w:tcPr>
            <w:tcW w:w="2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49A2" w14:textId="77777777" w:rsidR="00EF3F93" w:rsidRPr="00EF3F93" w:rsidRDefault="00EF3F93" w:rsidP="00EF3F93">
            <w:r w:rsidRPr="00EF3F93">
              <w:t>Доля рынка в 2020 г., </w:t>
            </w:r>
            <w:r w:rsidRPr="00EF3F93">
              <w:rPr>
                <w:lang w:val="en-US"/>
              </w:rPr>
              <w:t>%</w:t>
            </w:r>
          </w:p>
        </w:tc>
        <w:tc>
          <w:tcPr>
            <w:tcW w:w="13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E83F9" w14:textId="77777777" w:rsidR="00EF3F93" w:rsidRPr="00EF3F93" w:rsidRDefault="00EF3F93" w:rsidP="00EF3F93">
            <w:r w:rsidRPr="00EF3F93">
              <w:t>Темпы роста объёма продаж, </w:t>
            </w:r>
          </w:p>
          <w:p w14:paraId="3E49C32B" w14:textId="77777777" w:rsidR="00EF3F93" w:rsidRPr="00EF3F93" w:rsidRDefault="00EF3F93" w:rsidP="00EF3F93">
            <w:r w:rsidRPr="00EF3F93">
              <w:t>%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2F0D" w14:textId="77777777" w:rsidR="00EF3F93" w:rsidRPr="00EF3F93" w:rsidRDefault="00EF3F93" w:rsidP="00EF3F93">
            <w:r w:rsidRPr="00EF3F93">
              <w:t>ОДР</w:t>
            </w:r>
          </w:p>
          <w:p w14:paraId="2A06C4D0" w14:textId="77777777" w:rsidR="00EF3F93" w:rsidRPr="00EF3F93" w:rsidRDefault="00EF3F93" w:rsidP="00EF3F93">
            <w:r w:rsidRPr="00EF3F93">
              <w:t>(Коэффициент лидерства)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93727" w14:textId="77777777" w:rsidR="00EF3F93" w:rsidRPr="00EF3F93" w:rsidRDefault="00EF3F93" w:rsidP="00EF3F93">
            <w:r w:rsidRPr="00EF3F93">
              <w:t>Доля продукции в общем объёме продаж, </w:t>
            </w:r>
          </w:p>
          <w:p w14:paraId="3C85B9F8" w14:textId="77777777" w:rsidR="00EF3F93" w:rsidRPr="00EF3F93" w:rsidRDefault="00EF3F93" w:rsidP="00EF3F93">
            <w:r w:rsidRPr="00EF3F93">
              <w:t>%</w:t>
            </w:r>
          </w:p>
        </w:tc>
      </w:tr>
      <w:tr w:rsidR="00EF3F93" w:rsidRPr="00EF3F93" w14:paraId="5738C21C" w14:textId="77777777" w:rsidTr="00EF3F93">
        <w:trPr>
          <w:jc w:val="center"/>
        </w:trPr>
        <w:tc>
          <w:tcPr>
            <w:tcW w:w="1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76C88" w14:textId="77777777" w:rsidR="00EF3F93" w:rsidRPr="00EF3F93" w:rsidRDefault="00EF3F93" w:rsidP="00EF3F93"/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5FDE" w14:textId="77777777" w:rsidR="00EF3F93" w:rsidRPr="00EF3F93" w:rsidRDefault="00EF3F93" w:rsidP="00EF3F93">
            <w:r w:rsidRPr="00EF3F93">
              <w:t>2019 г.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A5E9" w14:textId="77777777" w:rsidR="00EF3F93" w:rsidRPr="00EF3F93" w:rsidRDefault="00EF3F93" w:rsidP="00EF3F93">
            <w:r w:rsidRPr="00EF3F93">
              <w:t>2020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EA273" w14:textId="77777777" w:rsidR="00EF3F93" w:rsidRPr="00EF3F93" w:rsidRDefault="00EF3F93" w:rsidP="00EF3F9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0891" w14:textId="77777777" w:rsidR="00EF3F93" w:rsidRPr="00EF3F93" w:rsidRDefault="00EF3F93" w:rsidP="00EF3F93"/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48702" w14:textId="77777777" w:rsidR="00EF3F93" w:rsidRPr="00EF3F93" w:rsidRDefault="00EF3F93" w:rsidP="00EF3F93">
            <w:r w:rsidRPr="00EF3F93">
              <w:t>Организации Х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C1385" w14:textId="77777777" w:rsidR="00EF3F93" w:rsidRPr="00EF3F93" w:rsidRDefault="00EF3F93" w:rsidP="00EF3F93">
            <w:r w:rsidRPr="00EF3F93">
              <w:t>Сильнейшего конкурента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5AD34" w14:textId="77777777" w:rsidR="00EF3F93" w:rsidRPr="00EF3F93" w:rsidRDefault="00EF3F93" w:rsidP="00EF3F9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2A691" w14:textId="77777777" w:rsidR="00EF3F93" w:rsidRPr="00EF3F93" w:rsidRDefault="00EF3F93" w:rsidP="00EF3F9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DA1F" w14:textId="77777777" w:rsidR="00EF3F93" w:rsidRPr="00EF3F93" w:rsidRDefault="00EF3F93" w:rsidP="00EF3F93"/>
        </w:tc>
      </w:tr>
      <w:tr w:rsidR="00EF3F93" w:rsidRPr="00EF3F93" w14:paraId="20B9A40C" w14:textId="77777777" w:rsidTr="00EF3F93">
        <w:trPr>
          <w:jc w:val="center"/>
        </w:trPr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B86C3" w14:textId="77777777" w:rsidR="00EF3F93" w:rsidRPr="00EF3F93" w:rsidRDefault="00EF3F93" w:rsidP="00EF3F93">
            <w:r w:rsidRPr="00EF3F93">
              <w:t>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B179" w14:textId="77777777" w:rsidR="00EF3F93" w:rsidRPr="00EF3F93" w:rsidRDefault="00EF3F93" w:rsidP="00EF3F93">
            <w:r w:rsidRPr="00EF3F93">
              <w:t>3800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E1F22" w14:textId="77777777" w:rsidR="00EF3F93" w:rsidRPr="00EF3F93" w:rsidRDefault="00EF3F93" w:rsidP="00EF3F93">
            <w:r w:rsidRPr="00EF3F93">
              <w:t>4000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D53B0" w14:textId="77777777" w:rsidR="00EF3F93" w:rsidRPr="00EF3F93" w:rsidRDefault="00EF3F93" w:rsidP="00EF3F93">
            <w:r w:rsidRPr="00EF3F93">
              <w:t>14706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055FC" w14:textId="77777777" w:rsidR="00EF3F93" w:rsidRPr="00EF3F93" w:rsidRDefault="00EF3F93" w:rsidP="00EF3F93">
            <w:r w:rsidRPr="00EF3F93">
              <w:t>2500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9697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0E404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83A07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710CF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CAF31" w14:textId="77777777" w:rsidR="00EF3F93" w:rsidRPr="00EF3F93" w:rsidRDefault="00EF3F93" w:rsidP="00EF3F93">
            <w:r w:rsidRPr="00EF3F93">
              <w:t> </w:t>
            </w:r>
          </w:p>
        </w:tc>
      </w:tr>
      <w:tr w:rsidR="00EF3F93" w:rsidRPr="00EF3F93" w14:paraId="6B9D3A8C" w14:textId="77777777" w:rsidTr="00EF3F93">
        <w:trPr>
          <w:jc w:val="center"/>
        </w:trPr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3183" w14:textId="77777777" w:rsidR="00EF3F93" w:rsidRPr="00EF3F93" w:rsidRDefault="00EF3F93" w:rsidP="00EF3F93">
            <w:r w:rsidRPr="00EF3F93">
              <w:t>Б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31734" w14:textId="77777777" w:rsidR="00EF3F93" w:rsidRPr="00EF3F93" w:rsidRDefault="00EF3F93" w:rsidP="00EF3F93">
            <w:r w:rsidRPr="00EF3F93">
              <w:t>980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EA9A" w14:textId="77777777" w:rsidR="00EF3F93" w:rsidRPr="00EF3F93" w:rsidRDefault="00EF3F93" w:rsidP="00EF3F93">
            <w:r w:rsidRPr="00EF3F93">
              <w:t>1298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DDF14" w14:textId="77777777" w:rsidR="00EF3F93" w:rsidRPr="00EF3F93" w:rsidRDefault="00EF3F93" w:rsidP="00EF3F93">
            <w:r w:rsidRPr="00EF3F93">
              <w:t>3933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3C088" w14:textId="77777777" w:rsidR="00EF3F93" w:rsidRPr="00EF3F93" w:rsidRDefault="00EF3F93" w:rsidP="00EF3F93">
            <w:r w:rsidRPr="00EF3F93">
              <w:t>826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DF914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9154F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35584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45CF3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ED8BB" w14:textId="77777777" w:rsidR="00EF3F93" w:rsidRPr="00EF3F93" w:rsidRDefault="00EF3F93" w:rsidP="00EF3F93">
            <w:r w:rsidRPr="00EF3F93">
              <w:t> </w:t>
            </w:r>
          </w:p>
        </w:tc>
      </w:tr>
      <w:tr w:rsidR="00EF3F93" w:rsidRPr="00EF3F93" w14:paraId="76E735D0" w14:textId="77777777" w:rsidTr="00EF3F93">
        <w:trPr>
          <w:jc w:val="center"/>
        </w:trPr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0B0B" w14:textId="77777777" w:rsidR="00EF3F93" w:rsidRPr="00EF3F93" w:rsidRDefault="00EF3F93" w:rsidP="00EF3F93">
            <w:r w:rsidRPr="00EF3F93">
              <w:t>В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06B0E" w14:textId="77777777" w:rsidR="00EF3F93" w:rsidRPr="00EF3F93" w:rsidRDefault="00EF3F93" w:rsidP="00EF3F93">
            <w:r w:rsidRPr="00EF3F93">
              <w:t>180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7CB8E" w14:textId="77777777" w:rsidR="00EF3F93" w:rsidRPr="00EF3F93" w:rsidRDefault="00EF3F93" w:rsidP="00EF3F93">
            <w:r w:rsidRPr="00EF3F93">
              <w:t>260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EDC3" w14:textId="77777777" w:rsidR="00EF3F93" w:rsidRPr="00EF3F93" w:rsidRDefault="00EF3F93" w:rsidP="00EF3F93">
            <w:r w:rsidRPr="00EF3F93">
              <w:t>5200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3054" w14:textId="77777777" w:rsidR="00EF3F93" w:rsidRPr="00EF3F93" w:rsidRDefault="00EF3F93" w:rsidP="00EF3F93">
            <w:r w:rsidRPr="00EF3F93">
              <w:t>364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8BBDD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BF3B7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17292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522A2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E614A" w14:textId="77777777" w:rsidR="00EF3F93" w:rsidRPr="00EF3F93" w:rsidRDefault="00EF3F93" w:rsidP="00EF3F93">
            <w:r w:rsidRPr="00EF3F93">
              <w:t> </w:t>
            </w:r>
          </w:p>
        </w:tc>
      </w:tr>
      <w:tr w:rsidR="00EF3F93" w:rsidRPr="00EF3F93" w14:paraId="5A40814E" w14:textId="77777777" w:rsidTr="00EF3F93">
        <w:trPr>
          <w:jc w:val="center"/>
        </w:trPr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855EA" w14:textId="77777777" w:rsidR="00EF3F93" w:rsidRPr="00EF3F93" w:rsidRDefault="00EF3F93" w:rsidP="00EF3F93">
            <w:r w:rsidRPr="00EF3F93">
              <w:t>Г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B479" w14:textId="77777777" w:rsidR="00EF3F93" w:rsidRPr="00EF3F93" w:rsidRDefault="00EF3F93" w:rsidP="00EF3F93">
            <w:r w:rsidRPr="00EF3F93">
              <w:t>3700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3DDC" w14:textId="77777777" w:rsidR="00EF3F93" w:rsidRPr="00EF3F93" w:rsidRDefault="00EF3F93" w:rsidP="00EF3F93">
            <w:r w:rsidRPr="00EF3F93">
              <w:t>4810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DC15E" w14:textId="77777777" w:rsidR="00EF3F93" w:rsidRPr="00EF3F93" w:rsidRDefault="00EF3F93" w:rsidP="00EF3F93">
            <w:r w:rsidRPr="00EF3F93">
              <w:t>43727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FF93" w14:textId="77777777" w:rsidR="00EF3F93" w:rsidRPr="00EF3F93" w:rsidRDefault="00EF3F93" w:rsidP="00EF3F93">
            <w:r w:rsidRPr="00EF3F93">
              <w:t>3935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C8EBB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C7E17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E103F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21D33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6FEFA" w14:textId="77777777" w:rsidR="00EF3F93" w:rsidRPr="00EF3F93" w:rsidRDefault="00EF3F93" w:rsidP="00EF3F93">
            <w:r w:rsidRPr="00EF3F93">
              <w:t> </w:t>
            </w:r>
          </w:p>
        </w:tc>
      </w:tr>
      <w:tr w:rsidR="00EF3F93" w:rsidRPr="00EF3F93" w14:paraId="3FFB9092" w14:textId="77777777" w:rsidTr="00EF3F93">
        <w:trPr>
          <w:jc w:val="center"/>
        </w:trPr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D67EC" w14:textId="77777777" w:rsidR="00EF3F93" w:rsidRPr="00EF3F93" w:rsidRDefault="00EF3F93" w:rsidP="00EF3F93">
            <w:r w:rsidRPr="00EF3F93">
              <w:t>Д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8B9BA" w14:textId="77777777" w:rsidR="00EF3F93" w:rsidRPr="00EF3F93" w:rsidRDefault="00EF3F93" w:rsidP="00EF3F93">
            <w:r w:rsidRPr="00EF3F93">
              <w:t>560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9EB1C" w14:textId="77777777" w:rsidR="00EF3F93" w:rsidRPr="00EF3F93" w:rsidRDefault="00EF3F93" w:rsidP="00EF3F93">
            <w:r w:rsidRPr="00EF3F93">
              <w:t>896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D8981" w14:textId="77777777" w:rsidR="00EF3F93" w:rsidRPr="00EF3F93" w:rsidRDefault="00EF3F93" w:rsidP="00EF3F93">
            <w:r w:rsidRPr="00EF3F93">
              <w:t>5973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10F47" w14:textId="77777777" w:rsidR="00EF3F93" w:rsidRPr="00EF3F93" w:rsidRDefault="00EF3F93" w:rsidP="00EF3F93">
            <w:r w:rsidRPr="00EF3F93">
              <w:t>597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E28B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6E0D6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C529F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A98A5" w14:textId="77777777" w:rsidR="00EF3F93" w:rsidRPr="00EF3F93" w:rsidRDefault="00EF3F93" w:rsidP="00EF3F93">
            <w:r w:rsidRPr="00EF3F93"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EC795" w14:textId="77777777" w:rsidR="00EF3F93" w:rsidRPr="00EF3F93" w:rsidRDefault="00EF3F93" w:rsidP="00EF3F93">
            <w:r w:rsidRPr="00EF3F93">
              <w:t> </w:t>
            </w:r>
          </w:p>
        </w:tc>
      </w:tr>
    </w:tbl>
    <w:p w14:paraId="1F6B7A17" w14:textId="77777777" w:rsidR="009E0ED2" w:rsidRDefault="009E0ED2"/>
    <w:sectPr w:rsidR="009E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DE"/>
    <w:rsid w:val="003663DE"/>
    <w:rsid w:val="009E0ED2"/>
    <w:rsid w:val="00E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042E6-F53F-4D83-8DAC-F05ED826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2021-12-13T09:34:00Z</dcterms:created>
  <dcterms:modified xsi:type="dcterms:W3CDTF">2021-12-13T09:34:00Z</dcterms:modified>
</cp:coreProperties>
</file>